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BBFBBE" wp14:paraId="075E9EEA" wp14:textId="023156BD">
      <w:pPr>
        <w:rPr>
          <w:b w:val="0"/>
          <w:bCs w:val="0"/>
          <w:sz w:val="56"/>
          <w:szCs w:val="56"/>
        </w:rPr>
      </w:pPr>
      <w:r w:rsidRPr="2ABBFBBE" w:rsidR="59178441">
        <w:rPr>
          <w:b w:val="1"/>
          <w:bCs w:val="1"/>
          <w:sz w:val="72"/>
          <w:szCs w:val="72"/>
        </w:rPr>
        <w:t>S</w:t>
      </w:r>
      <w:r w:rsidRPr="2ABBFBBE" w:rsidR="59178441">
        <w:rPr>
          <w:b w:val="0"/>
          <w:bCs w:val="0"/>
          <w:sz w:val="56"/>
          <w:szCs w:val="56"/>
        </w:rPr>
        <w:t>kalním městem procházíme</w:t>
      </w:r>
      <w:r w:rsidRPr="2ABBFBBE" w:rsidR="321F0035">
        <w:rPr>
          <w:b w:val="0"/>
          <w:bCs w:val="0"/>
          <w:sz w:val="56"/>
          <w:szCs w:val="56"/>
        </w:rPr>
        <w:t>,</w:t>
      </w:r>
    </w:p>
    <w:p w:rsidR="59178441" w:rsidP="2ABBFBBE" w:rsidRDefault="59178441" w14:paraId="4FA13B4D" w14:textId="689AF9D4">
      <w:pPr>
        <w:pStyle w:val="Normal"/>
        <w:rPr>
          <w:b w:val="1"/>
          <w:bCs w:val="1"/>
          <w:sz w:val="56"/>
          <w:szCs w:val="56"/>
        </w:rPr>
      </w:pPr>
      <w:r w:rsidRPr="2ABBFBBE" w:rsidR="59178441">
        <w:rPr>
          <w:b w:val="1"/>
          <w:bCs w:val="1"/>
          <w:sz w:val="72"/>
          <w:szCs w:val="72"/>
        </w:rPr>
        <w:t>K</w:t>
      </w:r>
      <w:r w:rsidRPr="2ABBFBBE" w:rsidR="59178441">
        <w:rPr>
          <w:b w:val="0"/>
          <w:bCs w:val="0"/>
          <w:sz w:val="56"/>
          <w:szCs w:val="56"/>
        </w:rPr>
        <w:t>onec cesty nevidíme</w:t>
      </w:r>
      <w:r w:rsidRPr="2ABBFBBE" w:rsidR="3959C3B9">
        <w:rPr>
          <w:b w:val="0"/>
          <w:bCs w:val="0"/>
          <w:sz w:val="56"/>
          <w:szCs w:val="56"/>
        </w:rPr>
        <w:t>.</w:t>
      </w:r>
    </w:p>
    <w:p w:rsidR="59178441" w:rsidP="2ABBFBBE" w:rsidRDefault="59178441" w14:paraId="4FA877BB" w14:textId="2F926F29">
      <w:pPr>
        <w:pStyle w:val="Normal"/>
        <w:rPr>
          <w:b w:val="1"/>
          <w:bCs w:val="1"/>
          <w:sz w:val="56"/>
          <w:szCs w:val="56"/>
        </w:rPr>
      </w:pPr>
      <w:r w:rsidRPr="2ABBFBBE" w:rsidR="59178441">
        <w:rPr>
          <w:b w:val="1"/>
          <w:bCs w:val="1"/>
          <w:sz w:val="72"/>
          <w:szCs w:val="72"/>
        </w:rPr>
        <w:t>Á</w:t>
      </w:r>
      <w:r w:rsidRPr="2ABBFBBE" w:rsidR="59178441">
        <w:rPr>
          <w:b w:val="0"/>
          <w:bCs w:val="0"/>
          <w:sz w:val="56"/>
          <w:szCs w:val="56"/>
        </w:rPr>
        <w:t>lej</w:t>
      </w:r>
      <w:r w:rsidRPr="2ABBFBBE" w:rsidR="59178441">
        <w:rPr>
          <w:b w:val="0"/>
          <w:bCs w:val="0"/>
          <w:sz w:val="56"/>
          <w:szCs w:val="56"/>
        </w:rPr>
        <w:t xml:space="preserve"> stromů obklopí nás</w:t>
      </w:r>
      <w:r w:rsidRPr="2ABBFBBE" w:rsidR="0852845B">
        <w:rPr>
          <w:b w:val="0"/>
          <w:bCs w:val="0"/>
          <w:sz w:val="56"/>
          <w:szCs w:val="56"/>
        </w:rPr>
        <w:t>,</w:t>
      </w:r>
    </w:p>
    <w:p w:rsidR="59178441" w:rsidP="2ABBFBBE" w:rsidRDefault="59178441" w14:paraId="4AB65771" w14:textId="6833A56C">
      <w:pPr>
        <w:pStyle w:val="Normal"/>
        <w:rPr>
          <w:b w:val="0"/>
          <w:bCs w:val="0"/>
          <w:sz w:val="56"/>
          <w:szCs w:val="56"/>
        </w:rPr>
      </w:pPr>
      <w:r w:rsidRPr="2ABBFBBE" w:rsidR="59178441">
        <w:rPr>
          <w:b w:val="1"/>
          <w:bCs w:val="1"/>
          <w:sz w:val="72"/>
          <w:szCs w:val="72"/>
        </w:rPr>
        <w:t>L</w:t>
      </w:r>
      <w:r w:rsidRPr="2ABBFBBE" w:rsidR="59178441">
        <w:rPr>
          <w:b w:val="0"/>
          <w:bCs w:val="0"/>
          <w:sz w:val="56"/>
          <w:szCs w:val="56"/>
        </w:rPr>
        <w:t>ehký vánek zamíchá čas</w:t>
      </w:r>
      <w:r w:rsidRPr="2ABBFBBE" w:rsidR="639A1629">
        <w:rPr>
          <w:b w:val="0"/>
          <w:bCs w:val="0"/>
          <w:sz w:val="56"/>
          <w:szCs w:val="56"/>
        </w:rPr>
        <w:t>.</w:t>
      </w:r>
    </w:p>
    <w:p w:rsidR="59178441" w:rsidP="2ABBFBBE" w:rsidRDefault="59178441" w14:paraId="32484A77" w14:textId="36E7F5A0">
      <w:pPr>
        <w:pStyle w:val="Normal"/>
        <w:rPr>
          <w:b w:val="0"/>
          <w:bCs w:val="0"/>
          <w:sz w:val="56"/>
          <w:szCs w:val="56"/>
        </w:rPr>
      </w:pPr>
      <w:r w:rsidRPr="2ABBFBBE" w:rsidR="59178441">
        <w:rPr>
          <w:b w:val="1"/>
          <w:bCs w:val="1"/>
          <w:sz w:val="72"/>
          <w:szCs w:val="72"/>
        </w:rPr>
        <w:t>A</w:t>
      </w:r>
      <w:r w:rsidRPr="2ABBFBBE" w:rsidR="59178441">
        <w:rPr>
          <w:b w:val="0"/>
          <w:bCs w:val="0"/>
          <w:sz w:val="56"/>
          <w:szCs w:val="56"/>
        </w:rPr>
        <w:t xml:space="preserve"> </w:t>
      </w:r>
      <w:r w:rsidRPr="2ABBFBBE" w:rsidR="59178441">
        <w:rPr>
          <w:b w:val="0"/>
          <w:bCs w:val="0"/>
          <w:sz w:val="56"/>
          <w:szCs w:val="56"/>
        </w:rPr>
        <w:t>v tu krásu pohledíme</w:t>
      </w:r>
      <w:r w:rsidRPr="2ABBFBBE" w:rsidR="388E992C">
        <w:rPr>
          <w:b w:val="0"/>
          <w:bCs w:val="0"/>
          <w:sz w:val="56"/>
          <w:szCs w:val="56"/>
        </w:rPr>
        <w:t>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8020B7"/>
    <w:rsid w:val="0852845B"/>
    <w:rsid w:val="0CECBA56"/>
    <w:rsid w:val="0E46C58E"/>
    <w:rsid w:val="0F8020B7"/>
    <w:rsid w:val="1AD20E01"/>
    <w:rsid w:val="2ABBFBBE"/>
    <w:rsid w:val="2CBCB39E"/>
    <w:rsid w:val="2E5883FF"/>
    <w:rsid w:val="2FF8CD34"/>
    <w:rsid w:val="30B9F97C"/>
    <w:rsid w:val="321F0035"/>
    <w:rsid w:val="388E992C"/>
    <w:rsid w:val="3959C3B9"/>
    <w:rsid w:val="3FC05A1D"/>
    <w:rsid w:val="401265B0"/>
    <w:rsid w:val="43A4CAC4"/>
    <w:rsid w:val="4D794204"/>
    <w:rsid w:val="574FB27D"/>
    <w:rsid w:val="59178441"/>
    <w:rsid w:val="609B37FE"/>
    <w:rsid w:val="6374EC45"/>
    <w:rsid w:val="639A1629"/>
    <w:rsid w:val="63C75F65"/>
    <w:rsid w:val="6F025807"/>
    <w:rsid w:val="70094E5A"/>
    <w:rsid w:val="73AF24E7"/>
    <w:rsid w:val="7DFCB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20B7"/>
  <w15:chartTrackingRefBased/>
  <w15:docId w15:val="{49937505-5132-4B01-B841-616BF59646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2023-09-08T06:58:02.0883484Z</dcterms:created>
  <dcterms:modified xsi:type="dcterms:W3CDTF">2023-09-08T07:26:17.6326833Z</dcterms:modified>
  <dc:creator>Adéla Brožíčková</dc:creator>
  <lastModifiedBy>Adéla Brožíčková</lastModifiedBy>
</coreProperties>
</file>