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BC49" w14:textId="20A9D315" w:rsidR="00A25A3B" w:rsidRPr="00BB1144" w:rsidRDefault="00BB1144" w:rsidP="00BB1144">
      <w:pPr>
        <w:widowControl w:val="0"/>
        <w:autoSpaceDE w:val="0"/>
        <w:autoSpaceDN w:val="0"/>
        <w:adjustRightInd w:val="0"/>
        <w:spacing w:line="312" w:lineRule="atLeast"/>
        <w:ind w:left="567"/>
        <w:jc w:val="right"/>
        <w:rPr>
          <w:bCs/>
        </w:rPr>
      </w:pPr>
      <w:r w:rsidRPr="00BB1144">
        <w:rPr>
          <w:bCs/>
        </w:rPr>
        <w:t>Masarykova základní škola a mateřská škola, Železnice</w:t>
      </w:r>
    </w:p>
    <w:p w14:paraId="2E13A2CC" w14:textId="2556A1BE" w:rsidR="00BB1144" w:rsidRPr="00BB1144" w:rsidRDefault="00BB1144" w:rsidP="00BB1144">
      <w:pPr>
        <w:widowControl w:val="0"/>
        <w:autoSpaceDE w:val="0"/>
        <w:autoSpaceDN w:val="0"/>
        <w:adjustRightInd w:val="0"/>
        <w:spacing w:line="312" w:lineRule="atLeast"/>
        <w:ind w:left="567"/>
        <w:jc w:val="right"/>
        <w:rPr>
          <w:bCs/>
        </w:rPr>
      </w:pPr>
      <w:r w:rsidRPr="00BB1144">
        <w:rPr>
          <w:bCs/>
        </w:rPr>
        <w:t>Tyršova 336</w:t>
      </w:r>
    </w:p>
    <w:p w14:paraId="0787C4C7" w14:textId="7CBD3DCA" w:rsidR="00BB1144" w:rsidRPr="00BB1144" w:rsidRDefault="00BB1144" w:rsidP="00BB1144">
      <w:pPr>
        <w:widowControl w:val="0"/>
        <w:autoSpaceDE w:val="0"/>
        <w:autoSpaceDN w:val="0"/>
        <w:adjustRightInd w:val="0"/>
        <w:spacing w:line="312" w:lineRule="atLeast"/>
        <w:ind w:left="567"/>
        <w:jc w:val="right"/>
        <w:rPr>
          <w:bCs/>
        </w:rPr>
      </w:pPr>
      <w:r w:rsidRPr="00BB1144">
        <w:rPr>
          <w:bCs/>
        </w:rPr>
        <w:t>507 13 Železnice</w:t>
      </w:r>
    </w:p>
    <w:p w14:paraId="5AD0F1F8" w14:textId="77777777" w:rsidR="00BB1144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</w:p>
    <w:p w14:paraId="29FE13F6" w14:textId="74F7A063" w:rsidR="00A25A3B" w:rsidRPr="00BB1144" w:rsidRDefault="00A25A3B" w:rsidP="00BB1144">
      <w:pPr>
        <w:widowControl w:val="0"/>
        <w:autoSpaceDE w:val="0"/>
        <w:autoSpaceDN w:val="0"/>
        <w:adjustRightInd w:val="0"/>
        <w:spacing w:line="312" w:lineRule="atLeast"/>
        <w:ind w:left="567"/>
        <w:jc w:val="center"/>
        <w:rPr>
          <w:b/>
          <w:sz w:val="36"/>
          <w:szCs w:val="36"/>
        </w:rPr>
      </w:pPr>
      <w:r w:rsidRPr="00BB1144">
        <w:rPr>
          <w:b/>
          <w:sz w:val="36"/>
          <w:szCs w:val="36"/>
        </w:rPr>
        <w:t>Žádost o uvolnění žáka z vyučování</w:t>
      </w:r>
    </w:p>
    <w:p w14:paraId="2BF7A9FF" w14:textId="77777777" w:rsidR="00BB1144" w:rsidRDefault="00BB1144" w:rsidP="00BB1144">
      <w:pPr>
        <w:pStyle w:val="Pa2"/>
        <w:ind w:left="567"/>
        <w:rPr>
          <w:rFonts w:cs="Minion Pro"/>
          <w:b/>
          <w:bCs/>
          <w:color w:val="000000"/>
        </w:rPr>
      </w:pPr>
    </w:p>
    <w:p w14:paraId="755FBD8C" w14:textId="77777777" w:rsidR="00BB1144" w:rsidRDefault="00BB1144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16ACCA9C" w14:textId="62B28330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>Žádám tímto ředitelství Masarykovy základní školy a mateřské školy</w:t>
      </w:r>
      <w:r w:rsidR="00BB1144">
        <w:t>, Železnice</w:t>
      </w:r>
      <w:r w:rsidRPr="00A25A3B">
        <w:t xml:space="preserve"> o uvolnění svého syna/dcery</w:t>
      </w:r>
    </w:p>
    <w:p w14:paraId="7DE584E8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6928A7FF" w14:textId="59A6C3E1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>………………………………</w:t>
      </w:r>
      <w:r>
        <w:t>………………………..</w:t>
      </w:r>
      <w:r w:rsidRPr="00A25A3B">
        <w:t>.žáka/žákyně……………</w:t>
      </w:r>
      <w:r w:rsidRPr="00A25A3B">
        <w:t>třídy z</w:t>
      </w:r>
      <w:r w:rsidRPr="00A25A3B">
        <w:t> vyučování.</w:t>
      </w:r>
    </w:p>
    <w:p w14:paraId="57C1DB3F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4304D228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2AFF334E" w14:textId="2C2DB75F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>Ve dnech</w:t>
      </w:r>
      <w:r w:rsidRPr="00A25A3B">
        <w:t>:</w:t>
      </w:r>
    </w:p>
    <w:p w14:paraId="1B600AF5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 xml:space="preserve"> </w:t>
      </w:r>
    </w:p>
    <w:p w14:paraId="1ED1B8A7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 xml:space="preserve">Důvody:   </w:t>
      </w:r>
    </w:p>
    <w:p w14:paraId="6EA59BCF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6257366E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760B0926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>Jsem si vědom/a své povinnosti zajistit, aby bylo dítě přítomno výchovně vzdělávacímu procesu danému školním rozvrhem v plném rozsahu, a prohlašuji, že vzniklou situace nelze řešit jiným způsobem.</w:t>
      </w:r>
    </w:p>
    <w:p w14:paraId="206AFB6E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</w:p>
    <w:p w14:paraId="433C71EB" w14:textId="77777777" w:rsidR="00A25A3B" w:rsidRPr="00A25A3B" w:rsidRDefault="00A25A3B" w:rsidP="00A25A3B">
      <w:pPr>
        <w:widowControl w:val="0"/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 xml:space="preserve">                                                                                </w:t>
      </w:r>
    </w:p>
    <w:p w14:paraId="00EB1EBD" w14:textId="77777777" w:rsidR="00A25A3B" w:rsidRPr="00A25A3B" w:rsidRDefault="00A25A3B" w:rsidP="00A25A3B">
      <w:pPr>
        <w:widowControl w:val="0"/>
        <w:tabs>
          <w:tab w:val="left" w:pos="6915"/>
        </w:tabs>
        <w:autoSpaceDE w:val="0"/>
        <w:autoSpaceDN w:val="0"/>
        <w:adjustRightInd w:val="0"/>
        <w:spacing w:line="312" w:lineRule="atLeast"/>
        <w:ind w:left="567"/>
        <w:jc w:val="both"/>
      </w:pPr>
      <w:r w:rsidRPr="00A25A3B">
        <w:t xml:space="preserve">                                                                                    </w:t>
      </w:r>
    </w:p>
    <w:p w14:paraId="5706EE62" w14:textId="77777777" w:rsidR="00A25A3B" w:rsidRPr="00A25A3B" w:rsidRDefault="00A25A3B" w:rsidP="00A25A3B">
      <w:pPr>
        <w:widowControl w:val="0"/>
        <w:tabs>
          <w:tab w:val="left" w:pos="6930"/>
        </w:tabs>
        <w:autoSpaceDE w:val="0"/>
        <w:autoSpaceDN w:val="0"/>
        <w:adjustRightInd w:val="0"/>
        <w:spacing w:line="312" w:lineRule="atLeast"/>
        <w:ind w:left="567"/>
        <w:jc w:val="both"/>
        <w:rPr>
          <w:bCs/>
        </w:rPr>
      </w:pPr>
      <w:r w:rsidRPr="00A25A3B">
        <w:rPr>
          <w:bCs/>
        </w:rPr>
        <w:t>V…………………</w:t>
      </w:r>
      <w:proofErr w:type="gramStart"/>
      <w:r w:rsidRPr="00A25A3B">
        <w:rPr>
          <w:bCs/>
        </w:rPr>
        <w:t>…….</w:t>
      </w:r>
      <w:proofErr w:type="gramEnd"/>
      <w:r w:rsidRPr="00A25A3B">
        <w:rPr>
          <w:bCs/>
        </w:rPr>
        <w:t>.dne    …………….                                      …………………………………</w:t>
      </w:r>
      <w:r w:rsidRPr="00A25A3B">
        <w:rPr>
          <w:bCs/>
        </w:rPr>
        <w:tab/>
      </w:r>
    </w:p>
    <w:p w14:paraId="3FF40882" w14:textId="0B7E27AF" w:rsidR="00A25A3B" w:rsidRPr="00A25A3B" w:rsidRDefault="00A25A3B" w:rsidP="00A25A3B">
      <w:pPr>
        <w:widowControl w:val="0"/>
        <w:tabs>
          <w:tab w:val="left" w:pos="6930"/>
        </w:tabs>
        <w:autoSpaceDE w:val="0"/>
        <w:autoSpaceDN w:val="0"/>
        <w:adjustRightInd w:val="0"/>
        <w:spacing w:line="312" w:lineRule="atLeast"/>
        <w:ind w:left="567"/>
        <w:jc w:val="both"/>
        <w:rPr>
          <w:bCs/>
        </w:rPr>
      </w:pPr>
      <w:r w:rsidRPr="00A25A3B">
        <w:rPr>
          <w:bCs/>
        </w:rPr>
        <w:t xml:space="preserve">                                                                                                        </w:t>
      </w:r>
      <w:r w:rsidR="00BB1144">
        <w:rPr>
          <w:bCs/>
        </w:rPr>
        <w:t>jméno +</w:t>
      </w:r>
      <w:r w:rsidRPr="00A25A3B">
        <w:rPr>
          <w:bCs/>
        </w:rPr>
        <w:t xml:space="preserve"> podpis zákon. zástupc</w:t>
      </w:r>
      <w:r>
        <w:rPr>
          <w:bCs/>
        </w:rPr>
        <w:t>e</w:t>
      </w:r>
    </w:p>
    <w:p w14:paraId="65857646" w14:textId="77777777" w:rsidR="00C35285" w:rsidRPr="00A25A3B" w:rsidRDefault="00C35285" w:rsidP="00A25A3B">
      <w:pPr>
        <w:ind w:left="567"/>
      </w:pPr>
    </w:p>
    <w:sectPr w:rsidR="00C35285" w:rsidRPr="00A25A3B" w:rsidSect="00A25A3B">
      <w:pgSz w:w="12240" w:h="15840"/>
      <w:pgMar w:top="1418" w:right="1467" w:bottom="1418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3B"/>
    <w:rsid w:val="00A25A3B"/>
    <w:rsid w:val="00BB1144"/>
    <w:rsid w:val="00C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ED79"/>
  <w15:chartTrackingRefBased/>
  <w15:docId w15:val="{41AF9019-0E23-49A1-BEEE-AFFF629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uiPriority w:val="99"/>
    <w:rsid w:val="00BB1144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1</cp:revision>
  <dcterms:created xsi:type="dcterms:W3CDTF">2021-11-23T13:28:00Z</dcterms:created>
  <dcterms:modified xsi:type="dcterms:W3CDTF">2021-11-23T13:37:00Z</dcterms:modified>
</cp:coreProperties>
</file>