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9E3D" w14:textId="77777777" w:rsidR="0045070B" w:rsidRDefault="0045070B" w:rsidP="0045070B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14:paraId="37D97FE9" w14:textId="0097DFCF" w:rsidR="0045070B" w:rsidRDefault="0045070B" w:rsidP="0045070B">
      <w:pPr>
        <w:spacing w:before="240" w:after="24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>
        <w:rPr>
          <w:rFonts w:ascii="Calibri" w:eastAsia="Calibri" w:hAnsi="Calibri" w:cs="Calibri"/>
        </w:rPr>
        <w:t xml:space="preserve">zpracování Vašich osobních údajů. V souladu s čl. 13 Obecného nařízení o ochraně osobních údajů (ON, GDPR) Vás informujeme o tom, jaké osobní údaje zpracováváme, pro </w:t>
      </w:r>
      <w:r>
        <w:rPr>
          <w:rFonts w:ascii="Calibri" w:eastAsia="Calibri" w:hAnsi="Calibri" w:cs="Calibri"/>
          <w:highlight w:val="white"/>
        </w:rPr>
        <w:t>jaký účel, na</w:t>
      </w:r>
      <w:r w:rsidR="006023C6">
        <w:rPr>
          <w:rFonts w:ascii="Calibri" w:eastAsia="Calibri" w:hAnsi="Calibri" w:cs="Calibri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highlight w:val="white"/>
        </w:rPr>
        <w:t>základě</w:t>
      </w:r>
      <w:proofErr w:type="gramEnd"/>
      <w:r>
        <w:rPr>
          <w:rFonts w:ascii="Calibri" w:eastAsia="Calibri" w:hAnsi="Calibri" w:cs="Calibri"/>
          <w:highlight w:val="white"/>
        </w:rPr>
        <w:t xml:space="preserve"> jakého právního titulu, jak dlouho a jakým způsobem bude zpracování probíhat a jaká jsou Vaše práva.</w:t>
      </w:r>
    </w:p>
    <w:p w14:paraId="19A39B2C" w14:textId="77777777" w:rsidR="000047F0" w:rsidRPr="000047F0" w:rsidRDefault="0045070B" w:rsidP="0045070B">
      <w:pPr>
        <w:spacing w:before="240" w:after="24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>Správce údajů</w:t>
      </w:r>
      <w:r w:rsidRPr="000047F0">
        <w:rPr>
          <w:rFonts w:ascii="Calibri" w:eastAsia="Calibri" w:hAnsi="Calibri" w:cs="Calibri"/>
          <w:b/>
          <w:i/>
          <w:u w:val="single"/>
        </w:rPr>
        <w:t>:</w:t>
      </w:r>
      <w:r w:rsidRPr="000047F0">
        <w:rPr>
          <w:rFonts w:ascii="Calibri" w:eastAsia="Calibri" w:hAnsi="Calibri" w:cs="Calibri"/>
          <w:i/>
        </w:rPr>
        <w:t xml:space="preserve"> </w:t>
      </w:r>
      <w:r w:rsidR="000047F0" w:rsidRPr="000047F0">
        <w:rPr>
          <w:rFonts w:ascii="Calibri" w:eastAsia="Calibri" w:hAnsi="Calibri" w:cs="Calibri"/>
          <w:i/>
        </w:rPr>
        <w:t xml:space="preserve">Masarykova základní škola a mateřská škola, Železnice, IČO 709 85 634, Tyršova 336, 507 13 Železnice, </w:t>
      </w:r>
      <w:hyperlink r:id="rId4" w:history="1">
        <w:r w:rsidR="000047F0" w:rsidRPr="000047F0">
          <w:rPr>
            <w:rStyle w:val="Hypertextovodkaz"/>
            <w:rFonts w:ascii="Calibri" w:eastAsia="Calibri" w:hAnsi="Calibri" w:cs="Calibri"/>
            <w:i/>
          </w:rPr>
          <w:t>skola@zszeleznice.cz</w:t>
        </w:r>
      </w:hyperlink>
      <w:r w:rsidR="000047F0" w:rsidRPr="000047F0">
        <w:rPr>
          <w:rFonts w:ascii="Calibri" w:eastAsia="Calibri" w:hAnsi="Calibri" w:cs="Calibri"/>
          <w:i/>
        </w:rPr>
        <w:t xml:space="preserve">, telefon 493 532 936 </w:t>
      </w:r>
    </w:p>
    <w:p w14:paraId="3DEBAACF" w14:textId="77777777" w:rsidR="0045070B" w:rsidRDefault="0045070B" w:rsidP="0045070B">
      <w:pPr>
        <w:spacing w:before="240" w:after="240" w:line="276" w:lineRule="auto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14:paraId="15049A73" w14:textId="77777777" w:rsidR="0045070B" w:rsidRDefault="0045070B" w:rsidP="0045070B">
      <w:pPr>
        <w:spacing w:before="240" w:after="240" w:line="276" w:lineRule="auto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Vašich osobních údajů </w:t>
      </w:r>
      <w:r>
        <w:rPr>
          <w:rFonts w:ascii="Calibri" w:eastAsia="Calibri" w:hAnsi="Calibri" w:cs="Calibri"/>
          <w:b/>
          <w:highlight w:val="white"/>
        </w:rPr>
        <w:t xml:space="preserve">v rámci agendy </w:t>
      </w:r>
      <w:r>
        <w:rPr>
          <w:rFonts w:ascii="Calibri" w:eastAsia="Calibri" w:hAnsi="Calibri" w:cs="Calibri"/>
          <w:b/>
        </w:rPr>
        <w:t xml:space="preserve">testování zaměstnanců na nemoc </w:t>
      </w:r>
      <w:r>
        <w:rPr>
          <w:rFonts w:ascii="Calibri" w:eastAsia="Calibri" w:hAnsi="Calibri" w:cs="Calibri"/>
          <w:b/>
          <w:highlight w:val="white"/>
        </w:rPr>
        <w:t>COVID-19.</w:t>
      </w:r>
    </w:p>
    <w:p w14:paraId="69D5B8FC" w14:textId="77777777" w:rsidR="002272DF" w:rsidRPr="00201632" w:rsidRDefault="0045070B" w:rsidP="002272DF"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údajů:</w:t>
      </w:r>
      <w:r>
        <w:rPr>
          <w:rFonts w:ascii="Calibri" w:eastAsia="Calibri" w:hAnsi="Calibri" w:cs="Calibri"/>
          <w:i/>
          <w:highlight w:val="white"/>
          <w:u w:val="single"/>
        </w:rPr>
        <w:t xml:space="preserve"> </w:t>
      </w:r>
      <w:r w:rsidR="002272DF">
        <w:rPr>
          <w:b/>
        </w:rPr>
        <w:t>Bc. Kateřina Mitlöhnerová, DiS.</w:t>
      </w:r>
    </w:p>
    <w:p w14:paraId="472690CF" w14:textId="77777777" w:rsidR="002272DF" w:rsidRPr="00436361" w:rsidRDefault="002272DF" w:rsidP="002272DF">
      <w:pPr>
        <w:rPr>
          <w:b/>
        </w:rPr>
      </w:pPr>
      <w:r w:rsidRPr="00201632">
        <w:t>E-mailová adresa:</w:t>
      </w:r>
      <w:r w:rsidRPr="00201632">
        <w:tab/>
      </w:r>
      <w:r w:rsidRPr="00201632">
        <w:tab/>
      </w:r>
      <w:r>
        <w:rPr>
          <w:b/>
        </w:rPr>
        <w:t>katerina.mitlohnerova@sms-sluzby.cz</w:t>
      </w:r>
    </w:p>
    <w:p w14:paraId="2D8E394E" w14:textId="4181A9B1" w:rsidR="002272DF" w:rsidRPr="00436361" w:rsidRDefault="002272DF" w:rsidP="002272DF">
      <w:pPr>
        <w:rPr>
          <w:b/>
        </w:rPr>
      </w:pPr>
      <w:r>
        <w:t>Číslo mobilního telefonu:</w:t>
      </w:r>
      <w:r>
        <w:tab/>
      </w:r>
      <w:r w:rsidRPr="00436361">
        <w:rPr>
          <w:b/>
        </w:rPr>
        <w:t>7</w:t>
      </w:r>
      <w:r>
        <w:rPr>
          <w:b/>
        </w:rPr>
        <w:t>77 919</w:t>
      </w:r>
      <w:r>
        <w:rPr>
          <w:b/>
        </w:rPr>
        <w:t> </w:t>
      </w:r>
      <w:r>
        <w:rPr>
          <w:b/>
        </w:rPr>
        <w:t>771</w:t>
      </w:r>
    </w:p>
    <w:p w14:paraId="100A8990" w14:textId="77777777" w:rsidR="002272DF" w:rsidRDefault="002272DF" w:rsidP="0045070B">
      <w:pPr>
        <w:spacing w:before="120" w:after="120" w:line="276" w:lineRule="auto"/>
        <w:jc w:val="both"/>
        <w:rPr>
          <w:rFonts w:ascii="Calibri" w:eastAsia="Calibri" w:hAnsi="Calibri" w:cs="Calibri"/>
          <w:b/>
          <w:highlight w:val="white"/>
        </w:rPr>
      </w:pPr>
    </w:p>
    <w:p w14:paraId="319CF959" w14:textId="2657C418" w:rsidR="0045070B" w:rsidRDefault="0045070B" w:rsidP="0045070B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pracovišti a zajistit povinnost dohlížení pouze testovaných osob na testování žáků a pracovníků na základě evidence testovaných osob a evidence výsledků testů, a tím omezit šíření viru SARS-CoV-2 v době probíhající pandemie COVID-19.</w:t>
      </w:r>
    </w:p>
    <w:p w14:paraId="6E169F06" w14:textId="77777777" w:rsidR="0045070B" w:rsidRDefault="0045070B" w:rsidP="0045070B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 2. písm. i) ON, tedy že zpracování je nezbytné z důvodů veřejného zájmu v oblasti veřejného zdraví.</w:t>
      </w:r>
    </w:p>
    <w:p w14:paraId="74DFA542" w14:textId="77777777" w:rsidR="0045070B" w:rsidRDefault="0045070B" w:rsidP="0045070B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§ 101 a násl. zákona č. 262/2006 Sb., zákoník práce, § 2 odst. 2 písm. m) zákona č. 94/2021 Sb. o mimořádných opatřeních při epidemii onemocnění COVID-19</w:t>
      </w:r>
      <w:r>
        <w:rPr>
          <w:rFonts w:ascii="Calibri" w:eastAsia="Calibri" w:hAnsi="Calibri" w:cs="Calibri"/>
          <w:highlight w:val="white"/>
          <w:vertAlign w:val="superscript"/>
        </w:rPr>
        <w:t>[1]</w:t>
      </w:r>
      <w:r>
        <w:rPr>
          <w:rFonts w:ascii="Calibri" w:eastAsia="Calibri" w:hAnsi="Calibri" w:cs="Calibri"/>
          <w:sz w:val="16"/>
          <w:szCs w:val="16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a mimořádné opatření obecné povahy Ministerstva zdravotnictví </w:t>
      </w:r>
      <w:r>
        <w:rPr>
          <w:rFonts w:ascii="Calibri" w:eastAsia="Calibri" w:hAnsi="Calibri" w:cs="Calibri"/>
        </w:rPr>
        <w:t xml:space="preserve">ze dne 6. 4. 2021 pod č. j.: MZDR 14592/2021-2/MIN/KAN, </w:t>
      </w:r>
      <w:r>
        <w:rPr>
          <w:rFonts w:ascii="Calibri" w:eastAsia="Calibri" w:hAnsi="Calibri" w:cs="Calibri"/>
          <w:highlight w:val="white"/>
        </w:rPr>
        <w:t>kterým se nařizuje školám a školským zařízením zajistit testování zaměstnanců na COVID-19.</w:t>
      </w:r>
    </w:p>
    <w:p w14:paraId="42D3CD63" w14:textId="77777777" w:rsidR="0045070B" w:rsidRDefault="0045070B" w:rsidP="0045070B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datum provedení testu a výsledek testu, informace o výjimce z povinného testování nebo datum testování na jiném místě. </w:t>
      </w:r>
    </w:p>
    <w:p w14:paraId="527B24E8" w14:textId="77777777" w:rsidR="0045070B" w:rsidRDefault="0045070B" w:rsidP="0045070B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5943BF3B" w14:textId="77777777" w:rsidR="0045070B" w:rsidRDefault="0045070B" w:rsidP="0045070B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Osobní údaje nejsou předávány třetím osobám. Mohou být zpřístupněny pouze oprávněným kontrolním orgánům při kontrole plnění mimořádného opatření obecné povahy Ministerstva </w:t>
      </w:r>
      <w:r>
        <w:rPr>
          <w:rFonts w:ascii="Calibri" w:eastAsia="Calibri" w:hAnsi="Calibri" w:cs="Calibri"/>
          <w:highlight w:val="white"/>
        </w:rPr>
        <w:lastRenderedPageBreak/>
        <w:t>zdravotnictví.</w:t>
      </w:r>
    </w:p>
    <w:p w14:paraId="170C2A4E" w14:textId="77777777" w:rsidR="0045070B" w:rsidRDefault="0045070B" w:rsidP="0045070B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48BFAD14" w14:textId="77777777" w:rsidR="0045070B" w:rsidRDefault="0045070B" w:rsidP="0045070B">
      <w:pPr>
        <w:widowControl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14:paraId="7C5FC1B0" w14:textId="7E49FE61" w:rsidR="0045070B" w:rsidRDefault="0045070B" w:rsidP="002272DF">
      <w:pPr>
        <w:spacing w:before="120" w:after="120" w:line="276" w:lineRule="auto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Informace o zpracování osobních údajů školou naleznete také zde</w:t>
      </w:r>
      <w:r w:rsidRPr="002272DF">
        <w:rPr>
          <w:rFonts w:ascii="Calibri" w:eastAsia="Calibri" w:hAnsi="Calibri" w:cs="Calibri"/>
          <w:i/>
        </w:rPr>
        <w:t xml:space="preserve">: </w:t>
      </w:r>
      <w:r w:rsidR="002272DF" w:rsidRPr="002272DF">
        <w:rPr>
          <w:rFonts w:ascii="Calibri" w:eastAsia="Calibri" w:hAnsi="Calibri" w:cs="Calibri"/>
          <w:i/>
        </w:rPr>
        <w:t>https://www.zszeleznice.cz/gdpr/</w:t>
      </w:r>
    </w:p>
    <w:p w14:paraId="00966C96" w14:textId="77777777" w:rsidR="0045070B" w:rsidRDefault="0045070B" w:rsidP="0045070B">
      <w:pPr>
        <w:spacing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14:paraId="25D05C7C" w14:textId="77777777" w:rsidR="0045070B" w:rsidRDefault="006023C6" w:rsidP="0045070B">
      <w:pPr>
        <w:spacing w:line="276" w:lineRule="auto"/>
        <w:jc w:val="center"/>
      </w:pPr>
      <w:bookmarkStart w:id="0" w:name="_heading=h.3znysh7"/>
      <w:bookmarkEnd w:id="0"/>
      <w:r>
        <w:pict w14:anchorId="1E2DF269">
          <v:rect id="_x0000_i1025" style="width:470.3pt;height:1.5pt" o:hralign="center" o:hrstd="t" o:hr="t" fillcolor="#a0a0a0" stroked="f"/>
        </w:pict>
      </w:r>
    </w:p>
    <w:p w14:paraId="4578B80C" w14:textId="77777777" w:rsidR="0045070B" w:rsidRDefault="0045070B" w:rsidP="0045070B">
      <w:pPr>
        <w:spacing w:before="240" w:after="240" w:line="276" w:lineRule="auto"/>
        <w:jc w:val="both"/>
        <w:rPr>
          <w:rFonts w:ascii="Calibri" w:eastAsia="Calibri" w:hAnsi="Calibri" w:cs="Calibri"/>
          <w:i/>
          <w:sz w:val="20"/>
          <w:szCs w:val="20"/>
          <w:highlight w:val="white"/>
        </w:rPr>
      </w:pPr>
      <w:bookmarkStart w:id="1" w:name="_heading=h.2et92p0"/>
      <w:bookmarkEnd w:id="1"/>
      <w:r>
        <w:rPr>
          <w:i/>
          <w:sz w:val="22"/>
          <w:szCs w:val="22"/>
          <w:highlight w:val="white"/>
          <w:vertAlign w:val="superscript"/>
        </w:rPr>
        <w:t>[1]</w:t>
      </w:r>
      <w:r>
        <w:rPr>
          <w:rFonts w:ascii="Calibri" w:eastAsia="Calibri" w:hAnsi="Calibri" w:cs="Calibri"/>
          <w:i/>
          <w:sz w:val="10"/>
          <w:szCs w:val="10"/>
          <w:highlight w:val="white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>m) příkaz testovat zaměstnance a jiné pracovníky na přítomnost onemocnění COVID-19.</w:t>
      </w:r>
    </w:p>
    <w:p w14:paraId="43396FC6" w14:textId="77777777" w:rsidR="0045070B" w:rsidRDefault="0045070B" w:rsidP="0045070B">
      <w:pPr>
        <w:spacing w:after="120" w:line="276" w:lineRule="auto"/>
        <w:jc w:val="both"/>
        <w:rPr>
          <w:rFonts w:ascii="Calibri" w:eastAsia="Calibri" w:hAnsi="Calibri" w:cs="Calibri"/>
          <w:b/>
          <w:sz w:val="36"/>
          <w:szCs w:val="36"/>
        </w:rPr>
      </w:pPr>
      <w:bookmarkStart w:id="2" w:name="_heading=h.tyjcwt"/>
      <w:bookmarkEnd w:id="2"/>
    </w:p>
    <w:p w14:paraId="74BDF8EA" w14:textId="5AA086DC" w:rsidR="00B76CB3" w:rsidRDefault="00B76CB3"/>
    <w:p w14:paraId="5B628514" w14:textId="6D984454" w:rsidR="0045070B" w:rsidRDefault="0045070B"/>
    <w:p w14:paraId="05823238" w14:textId="6ECD50CD" w:rsidR="0045070B" w:rsidRDefault="0045070B"/>
    <w:p w14:paraId="55A1CD18" w14:textId="3B45FF0A" w:rsidR="0045070B" w:rsidRDefault="0045070B"/>
    <w:p w14:paraId="0755FD00" w14:textId="08D79EBA" w:rsidR="0045070B" w:rsidRDefault="0045070B"/>
    <w:p w14:paraId="52F1021D" w14:textId="02EAE363" w:rsidR="0045070B" w:rsidRDefault="0045070B"/>
    <w:p w14:paraId="08220012" w14:textId="1B696160" w:rsidR="0045070B" w:rsidRDefault="0045070B"/>
    <w:p w14:paraId="34C95823" w14:textId="2B47111E" w:rsidR="0045070B" w:rsidRDefault="0045070B"/>
    <w:p w14:paraId="60687849" w14:textId="22DB7C8C" w:rsidR="0045070B" w:rsidRDefault="0045070B"/>
    <w:p w14:paraId="5945D7EE" w14:textId="6779B3D4" w:rsidR="0045070B" w:rsidRDefault="0045070B"/>
    <w:p w14:paraId="42F4BB36" w14:textId="41BECF5F" w:rsidR="0045070B" w:rsidRDefault="0045070B"/>
    <w:p w14:paraId="502657A9" w14:textId="69FDDAAA" w:rsidR="0045070B" w:rsidRDefault="0045070B"/>
    <w:p w14:paraId="4ABA97A7" w14:textId="7358D115" w:rsidR="0045070B" w:rsidRDefault="0045070B"/>
    <w:p w14:paraId="315A16A7" w14:textId="6823E09A" w:rsidR="0045070B" w:rsidRDefault="0045070B"/>
    <w:p w14:paraId="436C6F47" w14:textId="31F5CFE2" w:rsidR="0045070B" w:rsidRDefault="0045070B"/>
    <w:p w14:paraId="3E34E9D1" w14:textId="0EFAD32A" w:rsidR="0045070B" w:rsidRDefault="0045070B"/>
    <w:p w14:paraId="4783BCBD" w14:textId="23EC6745" w:rsidR="0045070B" w:rsidRDefault="0045070B"/>
    <w:p w14:paraId="3F4275EB" w14:textId="73B28685" w:rsidR="0045070B" w:rsidRDefault="0045070B"/>
    <w:p w14:paraId="22DF8777" w14:textId="745CB07A" w:rsidR="0045070B" w:rsidRDefault="0045070B"/>
    <w:p w14:paraId="22EB26C4" w14:textId="323AFD27" w:rsidR="0045070B" w:rsidRDefault="0045070B"/>
    <w:p w14:paraId="1C0E93BE" w14:textId="764699F1" w:rsidR="0045070B" w:rsidRDefault="0045070B"/>
    <w:p w14:paraId="0D8C9C0E" w14:textId="664B6EF8" w:rsidR="0045070B" w:rsidRDefault="0045070B"/>
    <w:p w14:paraId="76ED0E89" w14:textId="7F5393EE" w:rsidR="0045070B" w:rsidRDefault="0045070B"/>
    <w:p w14:paraId="445EFC89" w14:textId="0B0ADCFA" w:rsidR="0045070B" w:rsidRDefault="0045070B"/>
    <w:p w14:paraId="3ACC280E" w14:textId="452974A2" w:rsidR="0045070B" w:rsidRDefault="0045070B"/>
    <w:p w14:paraId="626C32A2" w14:textId="6BDF4B23" w:rsidR="0045070B" w:rsidRDefault="0045070B"/>
    <w:p w14:paraId="70527932" w14:textId="27005A31" w:rsidR="0045070B" w:rsidRDefault="0045070B"/>
    <w:p w14:paraId="5390DA59" w14:textId="77156C49" w:rsidR="0045070B" w:rsidRDefault="0045070B"/>
    <w:p w14:paraId="0BE81233" w14:textId="610EF4BC" w:rsidR="0045070B" w:rsidRDefault="0045070B"/>
    <w:p w14:paraId="15CFB1B5" w14:textId="5BE12553" w:rsidR="0045070B" w:rsidRDefault="0045070B"/>
    <w:p w14:paraId="6761C04F" w14:textId="77777777" w:rsidR="0045070B" w:rsidRDefault="0045070B"/>
    <w:sectPr w:rsidR="0045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0B"/>
    <w:rsid w:val="000047F0"/>
    <w:rsid w:val="002272DF"/>
    <w:rsid w:val="00374C90"/>
    <w:rsid w:val="0045070B"/>
    <w:rsid w:val="0053193C"/>
    <w:rsid w:val="006023C6"/>
    <w:rsid w:val="00B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9488C"/>
  <w15:chartTrackingRefBased/>
  <w15:docId w15:val="{D115A59E-EBCB-4808-9E5C-FB7B0B04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7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7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zelez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Munzarová</dc:creator>
  <cp:keywords/>
  <dc:description/>
  <cp:lastModifiedBy>Soňa Munzarová</cp:lastModifiedBy>
  <cp:revision>3</cp:revision>
  <dcterms:created xsi:type="dcterms:W3CDTF">2021-04-19T10:23:00Z</dcterms:created>
  <dcterms:modified xsi:type="dcterms:W3CDTF">2021-04-19T10:23:00Z</dcterms:modified>
</cp:coreProperties>
</file>