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09" w:rsidRPr="00D235F8" w:rsidRDefault="00387509" w:rsidP="00387509">
      <w:pPr>
        <w:spacing w:before="120" w:line="240" w:lineRule="atLeast"/>
        <w:jc w:val="both"/>
        <w:rPr>
          <w:b/>
          <w:bCs/>
          <w:sz w:val="27"/>
          <w:szCs w:val="27"/>
        </w:rPr>
      </w:pPr>
      <w:r w:rsidRPr="00D235F8">
        <w:rPr>
          <w:b/>
          <w:bCs/>
          <w:i/>
          <w:iCs/>
          <w:color w:val="000000"/>
          <w:sz w:val="27"/>
          <w:szCs w:val="27"/>
          <w:u w:val="single"/>
        </w:rPr>
        <w:t>Jak můžete pomoci svým dětem před vstupem do školy</w:t>
      </w:r>
    </w:p>
    <w:p w:rsidR="00387509" w:rsidRPr="00D235F8" w:rsidRDefault="00387509" w:rsidP="0038750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426" w:hanging="426"/>
      </w:pPr>
      <w:r w:rsidRPr="00D235F8">
        <w:t>Věnujte dítěti soustředěnou pozornost – při rozhovoru s ním se nezabývejte jinou činností, dejte mu najevo zájem, trpělivě je vyslechněte, projevujte vstřícnost a přívětivé chování.</w:t>
      </w:r>
    </w:p>
    <w:p w:rsidR="00387509" w:rsidRPr="00D235F8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Vyprávějte dítěti a čtěte mu – televize, video či audiokazeta nenahradí lidské slovo a osobní kontakt.</w:t>
      </w:r>
    </w:p>
    <w:p w:rsidR="00387509" w:rsidRPr="00D235F8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Pověřujte dítě drobnými úkoly a domácími pracemi – pěstujte tak jeho samostatnost a zodpovědnost, rozvíjíte i motoriku.</w:t>
      </w:r>
    </w:p>
    <w:p w:rsidR="00387509" w:rsidRPr="00D235F8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Rozvíjejte poznání z oblasti života lidí zvířat i rostlin – vedle obecné informovanosti rozšiřujete i jeho slovní zásobu.</w:t>
      </w:r>
    </w:p>
    <w:p w:rsidR="00387509" w:rsidRPr="00D235F8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Vybírejte vhodné hry a činnosti, sami se do nich zapojte – stavebnice, skládanky, dějové obrázky i práce s drobným výtvarným materiálem rozvíjejí poznání a tvořivost. Vaše účast posiluje citovou zralost dítěte.</w:t>
      </w:r>
    </w:p>
    <w:p w:rsidR="00387509" w:rsidRPr="00D235F8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Upevňujte prostorovou orientaci a pojmy nahoře, dole, vlevo, vpravo, vpřed, za – výrazně to ovlivňuje základy psaní, čtení a počítání.</w:t>
      </w:r>
    </w:p>
    <w:p w:rsidR="00387509" w:rsidRPr="00D235F8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Dbejte na vhodné pohybové aktivity a zdravé stravování – příroda je velká tělocvična, prospěje i vám.</w:t>
      </w:r>
    </w:p>
    <w:p w:rsidR="00387509" w:rsidRPr="00D235F8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Trénujte změny denního režimu související se školní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387509" w:rsidRDefault="00387509" w:rsidP="00387509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/>
        <w:ind w:left="426" w:hanging="426"/>
      </w:pPr>
      <w:r w:rsidRPr="00D235F8">
        <w:t>Vytvářejte sociální situace, kdy se dítě učí jednat s jinými lidmi – uplatňovat základní společenská pravidla při jednání s lidmi, vyřizovat drobné vzkazy, nebát se komunikace ve známém prostředí apod.</w:t>
      </w:r>
    </w:p>
    <w:p w:rsidR="00816F58" w:rsidRDefault="00387509">
      <w:bookmarkStart w:id="0" w:name="_GoBack"/>
      <w:bookmarkEnd w:id="0"/>
    </w:p>
    <w:sectPr w:rsidR="0081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7C4"/>
    <w:multiLevelType w:val="multilevel"/>
    <w:tmpl w:val="8A5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09"/>
    <w:rsid w:val="00072925"/>
    <w:rsid w:val="00295B6C"/>
    <w:rsid w:val="00387509"/>
    <w:rsid w:val="0046688C"/>
    <w:rsid w:val="00543DCF"/>
    <w:rsid w:val="00836ED4"/>
    <w:rsid w:val="009018CE"/>
    <w:rsid w:val="00976F57"/>
    <w:rsid w:val="00AE2FED"/>
    <w:rsid w:val="00E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509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509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2018-02-26T10:39:00Z</dcterms:created>
  <dcterms:modified xsi:type="dcterms:W3CDTF">2018-02-26T10:40:00Z</dcterms:modified>
</cp:coreProperties>
</file>